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F806" w14:textId="37E0905D" w:rsidR="00A50C03" w:rsidRDefault="006D184A" w:rsidP="00A50C03">
      <w:pPr>
        <w:tabs>
          <w:tab w:val="left" w:pos="708"/>
        </w:tabs>
        <w:autoSpaceDE w:val="0"/>
        <w:ind w:left="720"/>
        <w:jc w:val="right"/>
        <w:rPr>
          <w:lang w:eastAsia="ar-SA"/>
        </w:rPr>
      </w:pPr>
      <w:r>
        <w:rPr>
          <w:lang w:eastAsia="ar-SA"/>
        </w:rPr>
        <w:t>Příloha</w:t>
      </w:r>
      <w:r w:rsidR="00BB51F1">
        <w:rPr>
          <w:lang w:eastAsia="ar-SA"/>
        </w:rPr>
        <w:t xml:space="preserve"> programu č. </w:t>
      </w:r>
      <w:r w:rsidR="00F335BB">
        <w:rPr>
          <w:lang w:eastAsia="ar-SA"/>
        </w:rPr>
        <w:t>8</w:t>
      </w:r>
    </w:p>
    <w:p w14:paraId="682C3830" w14:textId="77777777" w:rsidR="00881A2B" w:rsidRDefault="00881A2B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</w:rPr>
      </w:pPr>
    </w:p>
    <w:p w14:paraId="16939647" w14:textId="70F4BBFA" w:rsidR="00A50C03" w:rsidRPr="00421948" w:rsidRDefault="00A50C03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</w:rPr>
      </w:pPr>
      <w:r w:rsidRPr="00421948">
        <w:rPr>
          <w:b/>
          <w:bCs/>
          <w:sz w:val="28"/>
        </w:rPr>
        <w:t xml:space="preserve">Čestné prohlášení – </w:t>
      </w:r>
      <w:r w:rsidR="00C5378E">
        <w:rPr>
          <w:b/>
          <w:bCs/>
          <w:sz w:val="28"/>
        </w:rPr>
        <w:t>Rusko</w:t>
      </w:r>
      <w:r w:rsidR="00803807">
        <w:rPr>
          <w:b/>
          <w:bCs/>
          <w:sz w:val="28"/>
        </w:rPr>
        <w:t xml:space="preserve"> a Bělorusko</w:t>
      </w:r>
    </w:p>
    <w:p w14:paraId="36F8D87E" w14:textId="77777777" w:rsidR="00A50C03" w:rsidRPr="00BD7D33" w:rsidRDefault="00A50C03" w:rsidP="00A50C03">
      <w:pPr>
        <w:jc w:val="center"/>
      </w:pPr>
    </w:p>
    <w:p w14:paraId="1740FA1A" w14:textId="77777777" w:rsidR="007F586E" w:rsidRPr="00C80CF3" w:rsidRDefault="007F586E" w:rsidP="007F586E">
      <w:pPr>
        <w:tabs>
          <w:tab w:val="left" w:pos="1080"/>
        </w:tabs>
        <w:spacing w:line="20" w:lineRule="atLeast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F586E" w:rsidRPr="004B2D7C" w14:paraId="328E1F0A" w14:textId="77777777" w:rsidTr="007F586E">
        <w:trPr>
          <w:trHeight w:val="567"/>
        </w:trPr>
        <w:tc>
          <w:tcPr>
            <w:tcW w:w="4361" w:type="dxa"/>
            <w:shd w:val="clear" w:color="auto" w:fill="808080"/>
            <w:vAlign w:val="center"/>
          </w:tcPr>
          <w:p w14:paraId="32C77809" w14:textId="77777777" w:rsidR="007F586E" w:rsidRPr="007F586E" w:rsidRDefault="007F586E" w:rsidP="00CB097C">
            <w:pPr>
              <w:rPr>
                <w:b/>
                <w:color w:val="FFFFFF"/>
              </w:rPr>
            </w:pPr>
            <w:r w:rsidRPr="007F586E">
              <w:rPr>
                <w:b/>
                <w:color w:val="FFFFFF"/>
              </w:rPr>
              <w:t>Název programu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2954BAC7" w14:textId="77777777" w:rsidR="007F586E" w:rsidRPr="00330DBB" w:rsidRDefault="007F586E" w:rsidP="00CB097C">
            <w:r w:rsidRPr="00330DBB">
              <w:t>Asistenční vouchery Libereckého kraje</w:t>
            </w:r>
          </w:p>
        </w:tc>
      </w:tr>
    </w:tbl>
    <w:p w14:paraId="114985B2" w14:textId="77777777" w:rsidR="007F586E" w:rsidRDefault="007F586E" w:rsidP="007F58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7F586E" w:rsidRPr="001405C1" w14:paraId="67F79452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4C9AC6F2" w14:textId="2B7FBBAE" w:rsidR="007F586E" w:rsidRPr="006A320C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Název žadatele</w:t>
            </w:r>
          </w:p>
        </w:tc>
        <w:tc>
          <w:tcPr>
            <w:tcW w:w="4961" w:type="dxa"/>
            <w:shd w:val="clear" w:color="auto" w:fill="auto"/>
          </w:tcPr>
          <w:p w14:paraId="68CEFE1D" w14:textId="77777777" w:rsidR="007F586E" w:rsidRPr="001405C1" w:rsidRDefault="007F586E" w:rsidP="00CB097C">
            <w:pPr>
              <w:ind w:right="-108"/>
              <w:rPr>
                <w:i/>
              </w:rPr>
            </w:pPr>
          </w:p>
        </w:tc>
      </w:tr>
      <w:tr w:rsidR="007F586E" w:rsidRPr="001405C1" w14:paraId="395E711C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2001FC50" w14:textId="029D35ED" w:rsidR="007F586E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IČO žadatele</w:t>
            </w:r>
          </w:p>
        </w:tc>
        <w:tc>
          <w:tcPr>
            <w:tcW w:w="4961" w:type="dxa"/>
            <w:shd w:val="clear" w:color="auto" w:fill="auto"/>
          </w:tcPr>
          <w:p w14:paraId="07393978" w14:textId="77777777" w:rsidR="007F586E" w:rsidRPr="001405C1" w:rsidRDefault="007F586E" w:rsidP="00CB097C">
            <w:pPr>
              <w:ind w:right="-108"/>
              <w:rPr>
                <w:i/>
              </w:rPr>
            </w:pPr>
          </w:p>
        </w:tc>
      </w:tr>
      <w:tr w:rsidR="007F586E" w:rsidRPr="001405C1" w14:paraId="43E7C34F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772601B5" w14:textId="05E452EA" w:rsidR="007F586E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Sídlo žadatele</w:t>
            </w:r>
          </w:p>
        </w:tc>
        <w:tc>
          <w:tcPr>
            <w:tcW w:w="4961" w:type="dxa"/>
            <w:shd w:val="clear" w:color="auto" w:fill="auto"/>
          </w:tcPr>
          <w:p w14:paraId="081C61FC" w14:textId="77777777" w:rsidR="007F586E" w:rsidRPr="001405C1" w:rsidRDefault="007F586E" w:rsidP="00CB097C">
            <w:pPr>
              <w:ind w:right="-108"/>
              <w:rPr>
                <w:i/>
              </w:rPr>
            </w:pPr>
          </w:p>
        </w:tc>
      </w:tr>
    </w:tbl>
    <w:p w14:paraId="2D3C8178" w14:textId="77777777" w:rsidR="007F586E" w:rsidRPr="001405C1" w:rsidRDefault="007F586E" w:rsidP="007F58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7F586E" w:rsidRPr="001405C1" w14:paraId="25D850E0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053FB549" w14:textId="77777777" w:rsidR="007F586E" w:rsidRPr="001518BB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 w:rsidRPr="001518BB">
              <w:rPr>
                <w:b/>
                <w:color w:val="FFFFFF"/>
              </w:rPr>
              <w:t>Název projektu</w:t>
            </w:r>
          </w:p>
        </w:tc>
        <w:tc>
          <w:tcPr>
            <w:tcW w:w="4961" w:type="dxa"/>
            <w:shd w:val="clear" w:color="auto" w:fill="auto"/>
          </w:tcPr>
          <w:p w14:paraId="781A5914" w14:textId="77777777" w:rsidR="007F586E" w:rsidRPr="001405C1" w:rsidRDefault="007F586E" w:rsidP="00CB097C">
            <w:pPr>
              <w:ind w:right="-108"/>
              <w:rPr>
                <w:i/>
              </w:rPr>
            </w:pPr>
            <w:r w:rsidRPr="001405C1">
              <w:rPr>
                <w:i/>
              </w:rPr>
              <w:t>Uveďte název projektu</w:t>
            </w:r>
            <w:r>
              <w:rPr>
                <w:i/>
              </w:rPr>
              <w:t xml:space="preserve"> Asistenčního voucheru</w:t>
            </w:r>
          </w:p>
        </w:tc>
      </w:tr>
      <w:tr w:rsidR="007F586E" w:rsidRPr="001405C1" w14:paraId="24440241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76A3578C" w14:textId="77777777" w:rsidR="007F586E" w:rsidRPr="001518BB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 w:rsidRPr="001518BB">
              <w:rPr>
                <w:b/>
                <w:color w:val="FFFFFF"/>
              </w:rPr>
              <w:t>Název projektového záměru</w:t>
            </w:r>
          </w:p>
        </w:tc>
        <w:tc>
          <w:tcPr>
            <w:tcW w:w="4961" w:type="dxa"/>
            <w:shd w:val="clear" w:color="auto" w:fill="auto"/>
          </w:tcPr>
          <w:p w14:paraId="73627C35" w14:textId="21C82B0A" w:rsidR="007F586E" w:rsidRPr="001405C1" w:rsidRDefault="007F586E" w:rsidP="00CB097C">
            <w:pPr>
              <w:ind w:right="-108"/>
              <w:rPr>
                <w:i/>
              </w:rPr>
            </w:pPr>
            <w:r w:rsidRPr="001405C1">
              <w:rPr>
                <w:i/>
              </w:rPr>
              <w:t>Uveďte název projekt</w:t>
            </w:r>
            <w:r>
              <w:rPr>
                <w:i/>
              </w:rPr>
              <w:t xml:space="preserve">ového záměru, který </w:t>
            </w:r>
            <w:r w:rsidR="00B85A95">
              <w:rPr>
                <w:i/>
              </w:rPr>
              <w:t>bude</w:t>
            </w:r>
            <w:r>
              <w:rPr>
                <w:i/>
              </w:rPr>
              <w:t xml:space="preserve"> zpracován </w:t>
            </w:r>
          </w:p>
        </w:tc>
      </w:tr>
    </w:tbl>
    <w:p w14:paraId="666A1F33" w14:textId="77777777" w:rsidR="007F586E" w:rsidRDefault="007F586E" w:rsidP="00A50C03"/>
    <w:p w14:paraId="63D152A4" w14:textId="77777777" w:rsidR="007F586E" w:rsidRDefault="007F586E" w:rsidP="00A50C03"/>
    <w:p w14:paraId="2CBD32B4" w14:textId="46BEBF61" w:rsidR="00A50C03" w:rsidRDefault="00A50C03" w:rsidP="00DC026B">
      <w:pPr>
        <w:rPr>
          <w:lang w:eastAsia="ar-SA"/>
        </w:rPr>
      </w:pPr>
      <w:r w:rsidRPr="00BD7D33">
        <w:t xml:space="preserve">Čestně prohlašuji, že </w:t>
      </w:r>
      <w:r w:rsidR="00744E43">
        <w:rPr>
          <w:lang w:eastAsia="ar-SA"/>
        </w:rPr>
        <w:t xml:space="preserve">dle Nařízení Rady (EU) 2022/576 ze dne 8. dubna 2022 </w:t>
      </w:r>
      <w:r w:rsidR="00DC026B">
        <w:rPr>
          <w:lang w:eastAsia="ar-SA"/>
        </w:rPr>
        <w:t>žadatel není</w:t>
      </w:r>
      <w:r w:rsidR="00FD7A4C">
        <w:rPr>
          <w:lang w:eastAsia="ar-SA"/>
        </w:rPr>
        <w:t>:</w:t>
      </w:r>
    </w:p>
    <w:p w14:paraId="784D712A" w14:textId="77777777" w:rsidR="00744E43" w:rsidRDefault="00744E43" w:rsidP="00744E43">
      <w:pPr>
        <w:autoSpaceDE w:val="0"/>
        <w:jc w:val="both"/>
        <w:rPr>
          <w:lang w:eastAsia="ar-SA"/>
        </w:rPr>
      </w:pPr>
    </w:p>
    <w:p w14:paraId="2F13479E" w14:textId="0A883177" w:rsidR="00E80F47" w:rsidRPr="00E80F47" w:rsidRDefault="00E80F47" w:rsidP="00E80F47">
      <w:pPr>
        <w:numPr>
          <w:ilvl w:val="0"/>
          <w:numId w:val="3"/>
        </w:numPr>
        <w:spacing w:after="120"/>
        <w:ind w:left="714" w:hanging="357"/>
        <w:jc w:val="both"/>
        <w:rPr>
          <w:lang w:eastAsia="x-none"/>
        </w:rPr>
      </w:pPr>
      <w:r w:rsidRPr="00E80F47">
        <w:rPr>
          <w:lang w:eastAsia="x-none"/>
        </w:rPr>
        <w:t>ruským státním příslušníkem, fyzickou či právnickou osobou nebo subjektem či orgánem se sídlem v</w:t>
      </w:r>
      <w:r w:rsidR="00D61DDE">
        <w:rPr>
          <w:lang w:eastAsia="x-none"/>
        </w:rPr>
        <w:t> </w:t>
      </w:r>
      <w:r w:rsidRPr="00E80F47">
        <w:rPr>
          <w:lang w:eastAsia="x-none"/>
        </w:rPr>
        <w:t>Rusku</w:t>
      </w:r>
      <w:r w:rsidR="00D61DDE">
        <w:rPr>
          <w:lang w:eastAsia="x-none"/>
        </w:rPr>
        <w:t xml:space="preserve"> či Bělorusku</w:t>
      </w:r>
      <w:r w:rsidRPr="00E80F47">
        <w:rPr>
          <w:lang w:eastAsia="x-none"/>
        </w:rPr>
        <w:t>,</w:t>
      </w:r>
    </w:p>
    <w:p w14:paraId="0EAAB78F" w14:textId="214DB2C8" w:rsidR="00E80F47" w:rsidRPr="00E80F47" w:rsidRDefault="00E80F47" w:rsidP="001E4322">
      <w:pPr>
        <w:numPr>
          <w:ilvl w:val="0"/>
          <w:numId w:val="3"/>
        </w:numPr>
        <w:spacing w:after="120"/>
        <w:ind w:left="714" w:hanging="357"/>
        <w:jc w:val="both"/>
        <w:rPr>
          <w:lang w:eastAsia="x-none"/>
        </w:rPr>
      </w:pPr>
      <w:r w:rsidRPr="00E80F47">
        <w:rPr>
          <w:lang w:eastAsia="x-none"/>
        </w:rPr>
        <w:t>právnickou osobou, subjektem nebo orgánem, který je z více než 50 % přímo či nepřímo</w:t>
      </w:r>
      <w:r w:rsidR="00CD65FC">
        <w:rPr>
          <w:lang w:eastAsia="x-none"/>
        </w:rPr>
        <w:t xml:space="preserve"> </w:t>
      </w:r>
      <w:r w:rsidRPr="00E80F47">
        <w:rPr>
          <w:lang w:eastAsia="x-none"/>
        </w:rPr>
        <w:t>vlastněn některým ze subjektů uvedeným v písm. a) tohoto bodu, nebo</w:t>
      </w:r>
    </w:p>
    <w:p w14:paraId="3BFF5553" w14:textId="49CB54B0" w:rsidR="00744E43" w:rsidRDefault="00E80F47" w:rsidP="00E80F47">
      <w:pPr>
        <w:numPr>
          <w:ilvl w:val="0"/>
          <w:numId w:val="3"/>
        </w:numPr>
        <w:spacing w:after="120"/>
        <w:ind w:left="714" w:hanging="357"/>
        <w:jc w:val="both"/>
        <w:rPr>
          <w:lang w:eastAsia="x-none"/>
        </w:rPr>
      </w:pPr>
      <w:r w:rsidRPr="00E80F47">
        <w:rPr>
          <w:lang w:eastAsia="x-none"/>
        </w:rPr>
        <w:t>fyzickou či právnickou osobou, subjektem nebo orgánem, který jedná jménem nebo na pokyn některého ze subjektů uvedeným v písm. a) nebo b) tohoto odstavce.</w:t>
      </w:r>
    </w:p>
    <w:p w14:paraId="11F5F3ED" w14:textId="77777777" w:rsidR="00E80F47" w:rsidRPr="00E80F47" w:rsidRDefault="00E80F47" w:rsidP="00433804">
      <w:pPr>
        <w:spacing w:after="120"/>
        <w:ind w:left="714"/>
        <w:jc w:val="both"/>
        <w:rPr>
          <w:lang w:eastAsia="x-none"/>
        </w:rPr>
      </w:pPr>
    </w:p>
    <w:p w14:paraId="0C81CEF4" w14:textId="77777777" w:rsidR="00066DB6" w:rsidRDefault="00066DB6" w:rsidP="00A50C03"/>
    <w:p w14:paraId="25C7BA4C" w14:textId="77777777" w:rsidR="00066DB6" w:rsidRPr="00BD7D33" w:rsidRDefault="00066DB6" w:rsidP="00A50C03"/>
    <w:p w14:paraId="5F623C02" w14:textId="77777777" w:rsidR="00A50C03" w:rsidRDefault="00A50C03" w:rsidP="00A50C03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268"/>
        <w:gridCol w:w="1951"/>
        <w:gridCol w:w="2410"/>
        <w:gridCol w:w="2693"/>
      </w:tblGrid>
      <w:tr w:rsidR="00066DB6" w:rsidRPr="0018137F" w14:paraId="0D3F0407" w14:textId="77777777" w:rsidTr="00066DB6">
        <w:trPr>
          <w:trHeight w:val="283"/>
        </w:trPr>
        <w:tc>
          <w:tcPr>
            <w:tcW w:w="2268" w:type="dxa"/>
            <w:shd w:val="clear" w:color="auto" w:fill="BFBFBF"/>
          </w:tcPr>
          <w:p w14:paraId="3A9187FD" w14:textId="77777777" w:rsidR="00066DB6" w:rsidRPr="001D4A94" w:rsidRDefault="00066DB6" w:rsidP="00CB09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51" w:type="dxa"/>
            <w:shd w:val="clear" w:color="auto" w:fill="BFBFBF"/>
          </w:tcPr>
          <w:p w14:paraId="7C1AD437" w14:textId="77777777" w:rsidR="00066DB6" w:rsidRPr="001D4A94" w:rsidRDefault="00066DB6" w:rsidP="00CB097C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10" w:type="dxa"/>
            <w:shd w:val="clear" w:color="auto" w:fill="BFBFBF"/>
          </w:tcPr>
          <w:p w14:paraId="2C4C43FC" w14:textId="77777777" w:rsidR="00066DB6" w:rsidRPr="001D4A94" w:rsidRDefault="00066DB6" w:rsidP="00CB097C">
            <w:pPr>
              <w:jc w:val="center"/>
              <w:rPr>
                <w:b/>
              </w:rPr>
            </w:pPr>
            <w:r w:rsidRPr="001D4A94">
              <w:rPr>
                <w:b/>
              </w:rPr>
              <w:t>Jméno</w:t>
            </w:r>
            <w:r>
              <w:rPr>
                <w:b/>
              </w:rPr>
              <w:t xml:space="preserve"> a příjmení</w:t>
            </w:r>
          </w:p>
        </w:tc>
        <w:tc>
          <w:tcPr>
            <w:tcW w:w="2693" w:type="dxa"/>
            <w:shd w:val="clear" w:color="auto" w:fill="BFBFBF"/>
          </w:tcPr>
          <w:p w14:paraId="04D8D3B9" w14:textId="77777777" w:rsidR="00066DB6" w:rsidRPr="001D4A94" w:rsidRDefault="00066DB6" w:rsidP="00CB097C">
            <w:pPr>
              <w:jc w:val="center"/>
              <w:rPr>
                <w:b/>
              </w:rPr>
            </w:pPr>
            <w:r w:rsidRPr="001D4A94">
              <w:rPr>
                <w:b/>
              </w:rPr>
              <w:t>Podpis</w:t>
            </w:r>
            <w:r>
              <w:rPr>
                <w:b/>
              </w:rPr>
              <w:t>, razítko</w:t>
            </w:r>
          </w:p>
        </w:tc>
      </w:tr>
      <w:tr w:rsidR="00066DB6" w:rsidRPr="0018137F" w14:paraId="205131BD" w14:textId="77777777" w:rsidTr="00066DB6">
        <w:trPr>
          <w:trHeight w:val="592"/>
        </w:trPr>
        <w:tc>
          <w:tcPr>
            <w:tcW w:w="2268" w:type="dxa"/>
            <w:shd w:val="clear" w:color="auto" w:fill="BFBFBF"/>
          </w:tcPr>
          <w:p w14:paraId="458A2D46" w14:textId="77777777" w:rsidR="00066DB6" w:rsidRPr="001D4A94" w:rsidRDefault="00066DB6" w:rsidP="00CB097C">
            <w:pPr>
              <w:rPr>
                <w:b/>
              </w:rPr>
            </w:pPr>
            <w:r w:rsidRPr="001D4A94">
              <w:rPr>
                <w:b/>
              </w:rPr>
              <w:t xml:space="preserve">Statutární orgán </w:t>
            </w:r>
          </w:p>
        </w:tc>
        <w:tc>
          <w:tcPr>
            <w:tcW w:w="1951" w:type="dxa"/>
            <w:vAlign w:val="center"/>
          </w:tcPr>
          <w:p w14:paraId="60F7C120" w14:textId="77777777" w:rsidR="00066DB6" w:rsidRPr="001D4A94" w:rsidRDefault="00066DB6" w:rsidP="00CB097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1BB8DBA4" w14:textId="77777777" w:rsidR="00066DB6" w:rsidRPr="001D4A94" w:rsidRDefault="00066DB6" w:rsidP="00CB0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DCEF574" w14:textId="77777777" w:rsidR="00066DB6" w:rsidRDefault="00066DB6" w:rsidP="00CB097C">
            <w:pPr>
              <w:jc w:val="center"/>
              <w:rPr>
                <w:b/>
              </w:rPr>
            </w:pPr>
          </w:p>
          <w:p w14:paraId="27AB1292" w14:textId="77777777" w:rsidR="00066DB6" w:rsidRDefault="00066DB6" w:rsidP="00CB097C">
            <w:pPr>
              <w:jc w:val="center"/>
              <w:rPr>
                <w:b/>
              </w:rPr>
            </w:pPr>
          </w:p>
          <w:p w14:paraId="68F4440D" w14:textId="77777777" w:rsidR="00066DB6" w:rsidRDefault="00066DB6" w:rsidP="00CB097C">
            <w:pPr>
              <w:jc w:val="center"/>
              <w:rPr>
                <w:b/>
              </w:rPr>
            </w:pPr>
          </w:p>
          <w:p w14:paraId="7DE39ED4" w14:textId="77777777" w:rsidR="00066DB6" w:rsidRPr="001D4A94" w:rsidRDefault="00066DB6" w:rsidP="00CB097C">
            <w:pPr>
              <w:jc w:val="center"/>
              <w:rPr>
                <w:b/>
              </w:rPr>
            </w:pPr>
          </w:p>
        </w:tc>
      </w:tr>
    </w:tbl>
    <w:p w14:paraId="1588C245" w14:textId="77777777" w:rsidR="00066DB6" w:rsidRPr="00BD7D33" w:rsidRDefault="00066DB6" w:rsidP="00A50C03"/>
    <w:sectPr w:rsidR="00066DB6" w:rsidRPr="00BD7D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4A14" w14:textId="77777777" w:rsidR="00E3145D" w:rsidRDefault="00E3145D" w:rsidP="00A50C03">
      <w:r>
        <w:separator/>
      </w:r>
    </w:p>
  </w:endnote>
  <w:endnote w:type="continuationSeparator" w:id="0">
    <w:p w14:paraId="58502074" w14:textId="77777777" w:rsidR="00E3145D" w:rsidRDefault="00E3145D" w:rsidP="00A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9BA7" w14:textId="77777777" w:rsidR="00E3145D" w:rsidRDefault="00E3145D" w:rsidP="00A50C03">
      <w:r>
        <w:separator/>
      </w:r>
    </w:p>
  </w:footnote>
  <w:footnote w:type="continuationSeparator" w:id="0">
    <w:p w14:paraId="1731681F" w14:textId="77777777" w:rsidR="00E3145D" w:rsidRDefault="00E3145D" w:rsidP="00A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34FD" w14:textId="0B509BC8" w:rsidR="00A50C03" w:rsidRDefault="00803807" w:rsidP="00046EF7">
    <w:pPr>
      <w:pStyle w:val="Zhlav"/>
    </w:pPr>
    <w:r>
      <w:pict w14:anchorId="35EA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38.25pt">
          <v:imagedata r:id="rId1" o:title=""/>
        </v:shape>
      </w:pict>
    </w:r>
  </w:p>
  <w:p w14:paraId="0D4F6CD3" w14:textId="77777777" w:rsidR="00BF694B" w:rsidRDefault="00BF694B" w:rsidP="00046EF7">
    <w:pPr>
      <w:pStyle w:val="Zhlav"/>
    </w:pPr>
  </w:p>
  <w:p w14:paraId="3835DC3F" w14:textId="77777777" w:rsidR="00BF694B" w:rsidRPr="00046EF7" w:rsidRDefault="00BF694B" w:rsidP="00046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7B8"/>
    <w:multiLevelType w:val="hybridMultilevel"/>
    <w:tmpl w:val="E3EED918"/>
    <w:lvl w:ilvl="0" w:tplc="04050017">
      <w:start w:val="1"/>
      <w:numFmt w:val="lowerLetter"/>
      <w:lvlText w:val="%1)"/>
      <w:lvlJc w:val="left"/>
      <w:pPr>
        <w:ind w:left="-351" w:hanging="360"/>
      </w:p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20C279E7"/>
    <w:multiLevelType w:val="hybridMultilevel"/>
    <w:tmpl w:val="1FF09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2C54"/>
    <w:multiLevelType w:val="hybridMultilevel"/>
    <w:tmpl w:val="C024A1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698028">
    <w:abstractNumId w:val="2"/>
  </w:num>
  <w:num w:numId="2" w16cid:durableId="1930845170">
    <w:abstractNumId w:val="1"/>
  </w:num>
  <w:num w:numId="3" w16cid:durableId="2138986575">
    <w:abstractNumId w:val="0"/>
  </w:num>
  <w:num w:numId="4" w16cid:durableId="453447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D17"/>
    <w:rsid w:val="00046EF7"/>
    <w:rsid w:val="00066DB6"/>
    <w:rsid w:val="0007461E"/>
    <w:rsid w:val="00186097"/>
    <w:rsid w:val="001E4322"/>
    <w:rsid w:val="002539F4"/>
    <w:rsid w:val="00323E54"/>
    <w:rsid w:val="003C1F19"/>
    <w:rsid w:val="004248F3"/>
    <w:rsid w:val="00433804"/>
    <w:rsid w:val="00450DAE"/>
    <w:rsid w:val="00497285"/>
    <w:rsid w:val="005A7939"/>
    <w:rsid w:val="005C13FE"/>
    <w:rsid w:val="00621D32"/>
    <w:rsid w:val="00625D94"/>
    <w:rsid w:val="006673C3"/>
    <w:rsid w:val="006D184A"/>
    <w:rsid w:val="00744E43"/>
    <w:rsid w:val="0076081E"/>
    <w:rsid w:val="00782D19"/>
    <w:rsid w:val="007C77E4"/>
    <w:rsid w:val="007E10A4"/>
    <w:rsid w:val="007F586E"/>
    <w:rsid w:val="00803807"/>
    <w:rsid w:val="00820916"/>
    <w:rsid w:val="00881A2B"/>
    <w:rsid w:val="00891552"/>
    <w:rsid w:val="0092693D"/>
    <w:rsid w:val="009C540E"/>
    <w:rsid w:val="009F45EF"/>
    <w:rsid w:val="00A50C03"/>
    <w:rsid w:val="00A86F04"/>
    <w:rsid w:val="00B17277"/>
    <w:rsid w:val="00B85A95"/>
    <w:rsid w:val="00BB08DA"/>
    <w:rsid w:val="00BB51F1"/>
    <w:rsid w:val="00BF694B"/>
    <w:rsid w:val="00C307C0"/>
    <w:rsid w:val="00C5378E"/>
    <w:rsid w:val="00C91B22"/>
    <w:rsid w:val="00CA6485"/>
    <w:rsid w:val="00CD65FC"/>
    <w:rsid w:val="00D31DD8"/>
    <w:rsid w:val="00D61DDE"/>
    <w:rsid w:val="00D82A5F"/>
    <w:rsid w:val="00D909CB"/>
    <w:rsid w:val="00DC026B"/>
    <w:rsid w:val="00E25913"/>
    <w:rsid w:val="00E3145D"/>
    <w:rsid w:val="00E80F47"/>
    <w:rsid w:val="00EE4AB5"/>
    <w:rsid w:val="00F335BB"/>
    <w:rsid w:val="00F84D17"/>
    <w:rsid w:val="00F87BD8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5FE9EFE1"/>
  <w15:chartTrackingRefBased/>
  <w15:docId w15:val="{96390CDC-28AD-46F4-8211-A2B4DCCB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50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C03"/>
    <w:rPr>
      <w:sz w:val="24"/>
      <w:szCs w:val="24"/>
    </w:rPr>
  </w:style>
  <w:style w:type="paragraph" w:styleId="Zpat">
    <w:name w:val="footer"/>
    <w:basedOn w:val="Normln"/>
    <w:link w:val="ZpatChar"/>
    <w:rsid w:val="00A50C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62D37-903B-4732-8280-3F042317D8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203797-547B-4A5C-9076-8DEF0C58DA23}"/>
</file>

<file path=customXml/itemProps3.xml><?xml version="1.0" encoding="utf-8"?>
<ds:datastoreItem xmlns:ds="http://schemas.openxmlformats.org/officeDocument/2006/customXml" ds:itemID="{6916B694-E9C4-4543-B96D-0EF1FB918A99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customXml/itemProps4.xml><?xml version="1.0" encoding="utf-8"?>
<ds:datastoreItem xmlns:ds="http://schemas.openxmlformats.org/officeDocument/2006/customXml" ds:itemID="{5E992632-FBD1-4492-9352-E5103C946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kulk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suchankovaj</dc:creator>
  <cp:keywords/>
  <cp:lastModifiedBy>Antlová Zuzana</cp:lastModifiedBy>
  <cp:revision>23</cp:revision>
  <cp:lastPrinted>2023-08-09T13:11:00Z</cp:lastPrinted>
  <dcterms:created xsi:type="dcterms:W3CDTF">2023-04-05T11:24:00Z</dcterms:created>
  <dcterms:modified xsi:type="dcterms:W3CDTF">2024-03-28T09:42:00Z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onomika 1">
    <vt:lpwstr>53</vt:lpwstr>
  </property>
  <property fmtid="{D5CDD505-2E9C-101B-9397-08002B2CF9AE}" pid="3" name="Akce">
    <vt:lpwstr>1</vt:lpwstr>
  </property>
  <property fmtid="{D5CDD505-2E9C-101B-9397-08002B2CF9AE}" pid="4" name="Ekonomika 2">
    <vt:lpwstr>27</vt:lpwstr>
  </property>
  <property fmtid="{D5CDD505-2E9C-101B-9397-08002B2CF9AE}" pid="5" name="Forma">
    <vt:lpwstr>11</vt:lpwstr>
  </property>
  <property fmtid="{D5CDD505-2E9C-101B-9397-08002B2CF9AE}" pid="6" name="Typ.">
    <vt:lpwstr>29</vt:lpwstr>
  </property>
  <property fmtid="{D5CDD505-2E9C-101B-9397-08002B2CF9AE}" pid="7" name="Oblast">
    <vt:lpwstr>8</vt:lpwstr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Pažout Aleš</vt:lpwstr>
  </property>
  <property fmtid="{D5CDD505-2E9C-101B-9397-08002B2CF9AE}" pid="10" name="Order">
    <vt:lpwstr>249500.000000000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Pažout Aleš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ContentTypeId">
    <vt:lpwstr>0x010100C2A988B16F5FFE4EA83E51EC10B5590D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